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58"/>
        </w:trPr>
        <w:tc>
          <w:tcPr>
            <w:tcW w:w="851" w:type="dxa"/>
          </w:tcPr>
          <w:p w:rsidR="00394D06" w:rsidRPr="009D7771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BF2D06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BF2D06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7247,3</w:t>
            </w:r>
          </w:p>
        </w:tc>
        <w:tc>
          <w:tcPr>
            <w:tcW w:w="1100" w:type="dxa"/>
          </w:tcPr>
          <w:p w:rsidR="00394D06" w:rsidRPr="00BD3147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4</w:t>
            </w:r>
            <w:r w:rsidR="00AF730E" w:rsidRPr="00BD3147">
              <w:rPr>
                <w:rFonts w:ascii="Times New Roman" w:hAnsi="Times New Roman"/>
              </w:rPr>
              <w:t>469</w:t>
            </w:r>
            <w:r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394D06" w:rsidRPr="00BD3147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533</w:t>
            </w:r>
            <w:r w:rsidR="00280AF8"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761F43" w:rsidRPr="00BD3147" w:rsidRDefault="00761F43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2243,7</w:t>
            </w:r>
          </w:p>
        </w:tc>
        <w:tc>
          <w:tcPr>
            <w:tcW w:w="2835" w:type="dxa"/>
          </w:tcPr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 шт.;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00 шт.;</w:t>
            </w:r>
          </w:p>
          <w:p w:rsidR="00B82A22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B814DC" w:rsidRPr="00BF2D06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394D06" w:rsidRPr="00BF2D06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BF2D06">
              <w:rPr>
                <w:rFonts w:ascii="Times New Roman" w:hAnsi="Times New Roman"/>
                <w:color w:val="000000" w:themeColor="text1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направления (далее </w:t>
            </w:r>
            <w:proofErr w:type="gramStart"/>
            <w:r w:rsidRPr="00BF2D06">
              <w:rPr>
                <w:rFonts w:ascii="Times New Roman" w:hAnsi="Times New Roman"/>
                <w:color w:val="000000" w:themeColor="text1"/>
              </w:rPr>
              <w:t>-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а</w:t>
            </w:r>
            <w:proofErr w:type="gramEnd"/>
            <w:r w:rsidRPr="00BF2D06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BF2D06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BF2D06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 w:val="restart"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7247,3</w:t>
            </w:r>
          </w:p>
        </w:tc>
        <w:tc>
          <w:tcPr>
            <w:tcW w:w="1100" w:type="dxa"/>
          </w:tcPr>
          <w:p w:rsidR="00B82A22" w:rsidRPr="00BD3147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4469</w:t>
            </w:r>
            <w:r w:rsidR="00E83EB2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533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056CA4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2243,7</w:t>
            </w:r>
          </w:p>
        </w:tc>
        <w:tc>
          <w:tcPr>
            <w:tcW w:w="2835" w:type="dxa"/>
            <w:vMerge w:val="restart"/>
          </w:tcPr>
          <w:p w:rsidR="00B82A22" w:rsidRPr="009D7771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9D7771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524FD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8F2CF7" w:rsidRPr="009D7771" w:rsidRDefault="008F2CF7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C73A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камеры виде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и монтаж- 34 шт.</w:t>
            </w:r>
          </w:p>
        </w:tc>
        <w:tc>
          <w:tcPr>
            <w:tcW w:w="2268" w:type="dxa"/>
            <w:vMerge w:val="restart"/>
          </w:tcPr>
          <w:p w:rsidR="00B82A22" w:rsidRPr="009D7771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9D7771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713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9D7771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32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9D7771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40"/>
        </w:trPr>
        <w:tc>
          <w:tcPr>
            <w:tcW w:w="851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некоммерческим</w:t>
            </w:r>
            <w:proofErr w:type="gramEnd"/>
          </w:p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9D7771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9D7771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bookmarkStart w:id="0" w:name="_GoBack"/>
            <w:bookmarkEnd w:id="0"/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9D7771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56"/>
        </w:trPr>
        <w:tc>
          <w:tcPr>
            <w:tcW w:w="851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97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82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66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BF2D06" w:rsidTr="001627B8">
        <w:trPr>
          <w:trHeight w:val="20"/>
        </w:trPr>
        <w:tc>
          <w:tcPr>
            <w:tcW w:w="851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BD3147" w:rsidRDefault="0085727B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932,5</w:t>
            </w:r>
          </w:p>
        </w:tc>
        <w:tc>
          <w:tcPr>
            <w:tcW w:w="1100" w:type="dxa"/>
          </w:tcPr>
          <w:p w:rsidR="00EA3969" w:rsidRPr="00BD3147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77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BD3147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</w:tcPr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DD387A">
              <w:rPr>
                <w:rFonts w:ascii="Times New Roman" w:hAnsi="Times New Roman"/>
                <w:color w:val="000000" w:themeColor="text1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ние) плакатов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0 </w:t>
            </w:r>
            <w:proofErr w:type="spellStart"/>
            <w:r w:rsidRPr="00DD387A">
              <w:rPr>
                <w:rFonts w:ascii="Times New Roman" w:hAnsi="Times New Roman"/>
                <w:color w:val="000000" w:themeColor="text1"/>
              </w:rPr>
              <w:t>шт.</w:t>
            </w:r>
            <w:proofErr w:type="gramStart"/>
            <w:r w:rsidRPr="00DD387A">
              <w:rPr>
                <w:rFonts w:ascii="Times New Roman" w:hAnsi="Times New Roman"/>
                <w:color w:val="000000" w:themeColor="text1"/>
              </w:rPr>
              <w:t>;л</w:t>
            </w:r>
            <w:proofErr w:type="gramEnd"/>
            <w:r w:rsidRPr="00DD387A">
              <w:rPr>
                <w:rFonts w:ascii="Times New Roman" w:hAnsi="Times New Roman"/>
                <w:color w:val="000000" w:themeColor="text1"/>
              </w:rPr>
              <w:t>истовок</w:t>
            </w:r>
            <w:proofErr w:type="spellEnd"/>
            <w:r w:rsidRPr="00DD387A">
              <w:rPr>
                <w:rFonts w:ascii="Times New Roman" w:hAnsi="Times New Roman"/>
                <w:color w:val="000000" w:themeColor="text1"/>
              </w:rPr>
              <w:t xml:space="preserve">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1627B8">
              <w:rPr>
                <w:rFonts w:ascii="Times New Roman" w:hAnsi="Times New Roman"/>
                <w:color w:val="000000" w:themeColor="text1"/>
              </w:rPr>
              <w:t xml:space="preserve">00 </w:t>
            </w:r>
            <w:r w:rsidRPr="00DD387A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8A3B27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EA3969" w:rsidRPr="00DD387A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t xml:space="preserve"> </w:t>
            </w:r>
            <w:r w:rsidRPr="008A3B27">
              <w:rPr>
                <w:rFonts w:ascii="Times New Roman" w:hAnsi="Times New Roman"/>
                <w:color w:val="000000" w:themeColor="text1"/>
              </w:rPr>
              <w:t>Оказание услуг  по пров</w:t>
            </w:r>
            <w:r w:rsidRPr="008A3B27">
              <w:rPr>
                <w:rFonts w:ascii="Times New Roman" w:hAnsi="Times New Roman"/>
                <w:color w:val="000000" w:themeColor="text1"/>
              </w:rPr>
              <w:t>е</w:t>
            </w:r>
            <w:r w:rsidRPr="008A3B27">
              <w:rPr>
                <w:rFonts w:ascii="Times New Roman" w:hAnsi="Times New Roman"/>
                <w:color w:val="000000" w:themeColor="text1"/>
              </w:rPr>
              <w:t>дению ремонта и эксплу</w:t>
            </w:r>
            <w:r w:rsidRPr="008A3B27">
              <w:rPr>
                <w:rFonts w:ascii="Times New Roman" w:hAnsi="Times New Roman"/>
                <w:color w:val="000000" w:themeColor="text1"/>
              </w:rPr>
              <w:t>а</w:t>
            </w:r>
            <w:r w:rsidRPr="008A3B27">
              <w:rPr>
                <w:rFonts w:ascii="Times New Roman" w:hAnsi="Times New Roman"/>
                <w:color w:val="000000" w:themeColor="text1"/>
              </w:rPr>
              <w:t>тации - технического о</w:t>
            </w:r>
            <w:r w:rsidRPr="008A3B27">
              <w:rPr>
                <w:rFonts w:ascii="Times New Roman" w:hAnsi="Times New Roman"/>
                <w:color w:val="000000" w:themeColor="text1"/>
              </w:rPr>
              <w:t>б</w:t>
            </w:r>
            <w:r w:rsidRPr="008A3B27">
              <w:rPr>
                <w:rFonts w:ascii="Times New Roman" w:hAnsi="Times New Roman"/>
                <w:color w:val="000000" w:themeColor="text1"/>
              </w:rPr>
              <w:t>служивания  системы  оп</w:t>
            </w:r>
            <w:r w:rsidRPr="008A3B27">
              <w:rPr>
                <w:rFonts w:ascii="Times New Roman" w:hAnsi="Times New Roman"/>
                <w:color w:val="000000" w:themeColor="text1"/>
              </w:rPr>
              <w:t>о</w:t>
            </w:r>
            <w:r w:rsidRPr="008A3B27">
              <w:rPr>
                <w:rFonts w:ascii="Times New Roman" w:hAnsi="Times New Roman"/>
                <w:color w:val="000000" w:themeColor="text1"/>
              </w:rPr>
              <w:t>вещения</w:t>
            </w:r>
          </w:p>
          <w:p w:rsidR="007422D5" w:rsidRPr="00DD387A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DD387A">
              <w:rPr>
                <w:rFonts w:ascii="Times New Roman" w:hAnsi="Times New Roman"/>
                <w:color w:val="000000" w:themeColor="text1"/>
              </w:rPr>
              <w:t xml:space="preserve"> 2022 – 18 шт.,2023 – 18 шт.;</w:t>
            </w:r>
          </w:p>
          <w:p w:rsidR="00641FA1" w:rsidRPr="00BF2D06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</w:rPr>
              <w:t>Ко</w:t>
            </w:r>
            <w:r w:rsidR="00DD387A">
              <w:rPr>
                <w:rFonts w:ascii="Times New Roman" w:hAnsi="Times New Roman"/>
              </w:rPr>
              <w:t>-</w:t>
            </w:r>
            <w:r w:rsidRPr="00DD387A">
              <w:rPr>
                <w:rFonts w:ascii="Times New Roman" w:hAnsi="Times New Roman"/>
              </w:rPr>
              <w:t>во разработанных пл</w:t>
            </w:r>
            <w:r w:rsidRPr="00DD387A">
              <w:rPr>
                <w:rFonts w:ascii="Times New Roman" w:hAnsi="Times New Roman"/>
              </w:rPr>
              <w:t>а</w:t>
            </w:r>
            <w:r w:rsidRPr="00DD387A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>
              <w:rPr>
                <w:rFonts w:ascii="Times New Roman" w:hAnsi="Times New Roman"/>
                <w:sz w:val="24"/>
                <w:szCs w:val="24"/>
              </w:rPr>
              <w:t xml:space="preserve"> Технологическое пр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и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соединение объекта электропотребления «Электроустановки зв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у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ковой сирены» 2 шт.</w:t>
            </w:r>
          </w:p>
        </w:tc>
        <w:tc>
          <w:tcPr>
            <w:tcW w:w="2268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BF2D06" w:rsidTr="001627B8">
        <w:trPr>
          <w:trHeight w:val="20"/>
        </w:trPr>
        <w:tc>
          <w:tcPr>
            <w:tcW w:w="851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DD387A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BD3147" w:rsidRDefault="008A3B27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</w:t>
            </w:r>
            <w:r w:rsidR="00075265" w:rsidRPr="00BD3147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100" w:type="dxa"/>
          </w:tcPr>
          <w:p w:rsidR="00EA3969" w:rsidRPr="00BD3147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BD3147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  <w:vMerge w:val="restart"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47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69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46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9"/>
        </w:trPr>
        <w:tc>
          <w:tcPr>
            <w:tcW w:w="851" w:type="dxa"/>
            <w:vMerge w:val="restart"/>
          </w:tcPr>
          <w:p w:rsidR="006B3854" w:rsidRPr="009D7771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  <w:r w:rsidR="0085727B" w:rsidRPr="00BD3147">
              <w:rPr>
                <w:rFonts w:ascii="Times New Roman" w:hAnsi="Times New Roman"/>
                <w:sz w:val="24"/>
                <w:szCs w:val="24"/>
              </w:rPr>
              <w:t>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</w:t>
            </w:r>
            <w:r w:rsidR="00780D9B" w:rsidRPr="00BD3147"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BD3147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934605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294,7</w:t>
            </w:r>
          </w:p>
        </w:tc>
        <w:tc>
          <w:tcPr>
            <w:tcW w:w="2835" w:type="dxa"/>
            <w:vMerge w:val="restart"/>
          </w:tcPr>
          <w:p w:rsidR="006B3854" w:rsidRPr="00DD387A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6B3854" w:rsidRPr="00DD387A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D84D30" w:rsidRPr="00DD387A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DD387A">
              <w:rPr>
                <w:rFonts w:ascii="Times New Roman" w:hAnsi="Times New Roman"/>
                <w:sz w:val="24"/>
                <w:szCs w:val="24"/>
              </w:rPr>
              <w:t>-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з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9D7771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9D7771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229"/>
        </w:trPr>
        <w:tc>
          <w:tcPr>
            <w:tcW w:w="851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BD3147" w:rsidRDefault="0085727B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="005A32CF"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BD3147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2D615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29"/>
        </w:trPr>
        <w:tc>
          <w:tcPr>
            <w:tcW w:w="851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9D7771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8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75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9D7771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  <w:proofErr w:type="gramEnd"/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F04D9" w:rsidRPr="00BD3147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04D9" w:rsidRPr="009D7771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9D7771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138"/>
        </w:trPr>
        <w:tc>
          <w:tcPr>
            <w:tcW w:w="851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9D7771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дупреждения и ликвидации чрезвычайных ситуаций Краснодарского края </w:t>
            </w:r>
            <w:proofErr w:type="gramStart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–Е</w:t>
            </w:r>
            <w:proofErr w:type="gramEnd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диной дежурно-диспетчерской службы Т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BD3147" w:rsidRDefault="008F2CF7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F04D9" w:rsidRPr="00BD3147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8F2CF7" w:rsidRPr="00BD3147" w:rsidRDefault="008F2CF7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4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1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0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52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04"/>
        </w:trPr>
        <w:tc>
          <w:tcPr>
            <w:tcW w:w="851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9D7771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первичных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мерпожарной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Тимашевского городского поселения</w:t>
            </w:r>
            <w:proofErr w:type="gramEnd"/>
          </w:p>
        </w:tc>
        <w:tc>
          <w:tcPr>
            <w:tcW w:w="1134" w:type="dxa"/>
          </w:tcPr>
          <w:p w:rsidR="001D20F3" w:rsidRPr="009D7771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934605" w:rsidRDefault="00F36739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823,6</w:t>
            </w:r>
          </w:p>
        </w:tc>
        <w:tc>
          <w:tcPr>
            <w:tcW w:w="1100" w:type="dxa"/>
          </w:tcPr>
          <w:p w:rsidR="001D20F3" w:rsidRPr="00934605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34605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3A3ED8" w:rsidRPr="00BD3147" w:rsidRDefault="002D615E" w:rsidP="005A32C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835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B82A22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9D7771" w:rsidRDefault="000850E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A75B2E" w:rsidRPr="009D7771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43 шт.</w:t>
            </w:r>
          </w:p>
          <w:p w:rsidR="0061327B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89528B" w:rsidRPr="009D7771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9D7771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934605" w:rsidRDefault="00F36739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823,6</w:t>
            </w:r>
          </w:p>
        </w:tc>
        <w:tc>
          <w:tcPr>
            <w:tcW w:w="1100" w:type="dxa"/>
          </w:tcPr>
          <w:p w:rsidR="001D20F3" w:rsidRPr="00934605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34605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1D20F3" w:rsidRPr="00BD3147" w:rsidRDefault="002D615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55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2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9D7771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6"/>
        </w:trPr>
        <w:tc>
          <w:tcPr>
            <w:tcW w:w="851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0"/>
        </w:trPr>
        <w:tc>
          <w:tcPr>
            <w:tcW w:w="851" w:type="dxa"/>
            <w:vMerge w:val="restart"/>
          </w:tcPr>
          <w:p w:rsidR="0076605F" w:rsidRPr="009D7771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9D7771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7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16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 листовок 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шт.; 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шт.; </w:t>
            </w:r>
          </w:p>
          <w:p w:rsidR="0076605F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C82F3E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9D7771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02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4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37"/>
        </w:trPr>
        <w:tc>
          <w:tcPr>
            <w:tcW w:w="851" w:type="dxa"/>
            <w:vMerge w:val="restart"/>
          </w:tcPr>
          <w:p w:rsidR="00530085" w:rsidRPr="009D7771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9D7771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934605" w:rsidRDefault="0085727B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="0060429D">
              <w:rPr>
                <w:rFonts w:ascii="Times New Roman" w:hAnsi="Times New Roman"/>
                <w:sz w:val="24"/>
                <w:szCs w:val="24"/>
              </w:rPr>
              <w:t>4634,5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100" w:type="dxa"/>
          </w:tcPr>
          <w:p w:rsidR="00530085" w:rsidRPr="00934605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934605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34605" w:rsidRDefault="0060429D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19703,7</w:t>
            </w:r>
          </w:p>
        </w:tc>
        <w:tc>
          <w:tcPr>
            <w:tcW w:w="1134" w:type="dxa"/>
          </w:tcPr>
          <w:p w:rsidR="00530085" w:rsidRPr="00934605" w:rsidRDefault="00F36739" w:rsidP="004D6B91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24730,0</w:t>
            </w:r>
          </w:p>
        </w:tc>
        <w:tc>
          <w:tcPr>
            <w:tcW w:w="2835" w:type="dxa"/>
            <w:vMerge w:val="restart"/>
          </w:tcPr>
          <w:p w:rsidR="00530085" w:rsidRPr="009D7771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89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34605" w:rsidRDefault="00D74CC1" w:rsidP="006042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41</w:t>
            </w:r>
            <w:r w:rsidR="0060429D">
              <w:rPr>
                <w:rFonts w:ascii="Times New Roman" w:hAnsi="Times New Roman"/>
                <w:sz w:val="24"/>
                <w:szCs w:val="24"/>
              </w:rPr>
              <w:t>220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604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61D49" w:rsidRPr="00934605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934605" w:rsidRDefault="00F36739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</w:t>
            </w:r>
            <w:r w:rsidR="0060429D"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1134" w:type="dxa"/>
          </w:tcPr>
          <w:p w:rsidR="00461D49" w:rsidRPr="00934605" w:rsidRDefault="00F3673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15212,4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934605" w:rsidRDefault="00D74CC1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461D49" w:rsidRPr="0093460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934605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934605" w:rsidRDefault="00056CA4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9517,</w:t>
            </w:r>
            <w:r w:rsidR="002D615E" w:rsidRPr="009346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66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91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44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84"/>
        </w:trPr>
        <w:tc>
          <w:tcPr>
            <w:tcW w:w="851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934605" w:rsidRDefault="007C7565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7</w:t>
            </w:r>
            <w:r w:rsidR="00C6379D">
              <w:rPr>
                <w:rFonts w:ascii="Times New Roman" w:hAnsi="Times New Roman"/>
                <w:sz w:val="24"/>
                <w:szCs w:val="24"/>
              </w:rPr>
              <w:t>8487,8</w:t>
            </w:r>
          </w:p>
        </w:tc>
        <w:tc>
          <w:tcPr>
            <w:tcW w:w="1100" w:type="dxa"/>
          </w:tcPr>
          <w:p w:rsidR="00461D49" w:rsidRPr="00934605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934605" w:rsidRDefault="00C6379D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21706,1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27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75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1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53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34605" w:rsidRDefault="007C7565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55</w:t>
            </w:r>
            <w:r w:rsidR="00C6379D">
              <w:rPr>
                <w:rFonts w:ascii="Times New Roman" w:hAnsi="Times New Roman"/>
                <w:sz w:val="24"/>
                <w:szCs w:val="24"/>
              </w:rPr>
              <w:t>073,4</w:t>
            </w:r>
          </w:p>
        </w:tc>
        <w:tc>
          <w:tcPr>
            <w:tcW w:w="1100" w:type="dxa"/>
          </w:tcPr>
          <w:p w:rsidR="00461D49" w:rsidRPr="00934605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934605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34605" w:rsidRDefault="00F36739" w:rsidP="00C6379D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14</w:t>
            </w:r>
            <w:r w:rsidR="00C6379D">
              <w:rPr>
                <w:rFonts w:ascii="Times New Roman" w:hAnsi="Times New Roman"/>
                <w:sz w:val="24"/>
                <w:szCs w:val="24"/>
              </w:rPr>
              <w:t>196,0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23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3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71"/>
        </w:trPr>
        <w:tc>
          <w:tcPr>
            <w:tcW w:w="851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BD3147" w:rsidRDefault="007C7565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5628AB" w:rsidRPr="00BD3147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BD3147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BD3147" w:rsidRDefault="007C756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9517,6</w:t>
            </w:r>
          </w:p>
        </w:tc>
        <w:tc>
          <w:tcPr>
            <w:tcW w:w="2835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65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70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9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="005446D8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79D" w:rsidRDefault="00C6379D" w:rsidP="00D56BA0">
      <w:pPr>
        <w:spacing w:after="0" w:line="240" w:lineRule="auto"/>
      </w:pPr>
      <w:r>
        <w:separator/>
      </w:r>
    </w:p>
  </w:endnote>
  <w:endnote w:type="continuationSeparator" w:id="1">
    <w:p w:rsidR="00C6379D" w:rsidRDefault="00C6379D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79D" w:rsidRDefault="00C6379D" w:rsidP="00D56BA0">
      <w:pPr>
        <w:spacing w:after="0" w:line="240" w:lineRule="auto"/>
      </w:pPr>
      <w:r>
        <w:separator/>
      </w:r>
    </w:p>
  </w:footnote>
  <w:footnote w:type="continuationSeparator" w:id="1">
    <w:p w:rsidR="00C6379D" w:rsidRDefault="00C6379D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6379D" w:rsidRDefault="00C6379D">
        <w:pPr>
          <w:pStyle w:val="a4"/>
          <w:jc w:val="center"/>
        </w:pPr>
      </w:p>
      <w:p w:rsidR="00C6379D" w:rsidRDefault="00C6379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C455E0">
          <w:rPr>
            <w:rFonts w:ascii="Times New Roman" w:hAnsi="Times New Roman"/>
            <w:noProof/>
            <w:sz w:val="28"/>
            <w:szCs w:val="28"/>
          </w:rPr>
          <w:t>2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56CA4"/>
    <w:rsid w:val="0006203A"/>
    <w:rsid w:val="00075265"/>
    <w:rsid w:val="00077984"/>
    <w:rsid w:val="00082D4E"/>
    <w:rsid w:val="000850E6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4561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302AE3"/>
    <w:rsid w:val="003032D9"/>
    <w:rsid w:val="00305C6D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67401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6B91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6D8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A32CF"/>
    <w:rsid w:val="005B5325"/>
    <w:rsid w:val="005B56CF"/>
    <w:rsid w:val="005C0319"/>
    <w:rsid w:val="005C4829"/>
    <w:rsid w:val="005D178E"/>
    <w:rsid w:val="005D2708"/>
    <w:rsid w:val="005D563A"/>
    <w:rsid w:val="0060429D"/>
    <w:rsid w:val="00607671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567FE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1F43"/>
    <w:rsid w:val="00765450"/>
    <w:rsid w:val="0076605F"/>
    <w:rsid w:val="007756E5"/>
    <w:rsid w:val="00780D9B"/>
    <w:rsid w:val="00783840"/>
    <w:rsid w:val="00784872"/>
    <w:rsid w:val="00785A90"/>
    <w:rsid w:val="00792158"/>
    <w:rsid w:val="0079560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13089"/>
    <w:rsid w:val="00813FE0"/>
    <w:rsid w:val="00826911"/>
    <w:rsid w:val="00832E22"/>
    <w:rsid w:val="00834027"/>
    <w:rsid w:val="0085727B"/>
    <w:rsid w:val="00877179"/>
    <w:rsid w:val="008810F8"/>
    <w:rsid w:val="008816AF"/>
    <w:rsid w:val="00882C94"/>
    <w:rsid w:val="00885051"/>
    <w:rsid w:val="00890CCD"/>
    <w:rsid w:val="00892729"/>
    <w:rsid w:val="00893170"/>
    <w:rsid w:val="0089528B"/>
    <w:rsid w:val="008957F1"/>
    <w:rsid w:val="008961E9"/>
    <w:rsid w:val="008A2C54"/>
    <w:rsid w:val="008A304C"/>
    <w:rsid w:val="008A3B27"/>
    <w:rsid w:val="008A41A0"/>
    <w:rsid w:val="008C7DA7"/>
    <w:rsid w:val="008D148C"/>
    <w:rsid w:val="008D3B92"/>
    <w:rsid w:val="008D4416"/>
    <w:rsid w:val="008D547B"/>
    <w:rsid w:val="008D68C6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405B4"/>
    <w:rsid w:val="00943175"/>
    <w:rsid w:val="00945A34"/>
    <w:rsid w:val="009466B2"/>
    <w:rsid w:val="00952284"/>
    <w:rsid w:val="009641A6"/>
    <w:rsid w:val="00975040"/>
    <w:rsid w:val="00984407"/>
    <w:rsid w:val="00993E88"/>
    <w:rsid w:val="009946FA"/>
    <w:rsid w:val="009A09EE"/>
    <w:rsid w:val="009A13D7"/>
    <w:rsid w:val="009A5E94"/>
    <w:rsid w:val="009A6CDD"/>
    <w:rsid w:val="009C7D4A"/>
    <w:rsid w:val="009D1647"/>
    <w:rsid w:val="009D4525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3A1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147"/>
    <w:rsid w:val="00BD3332"/>
    <w:rsid w:val="00BE02AE"/>
    <w:rsid w:val="00BE73E8"/>
    <w:rsid w:val="00BF2D06"/>
    <w:rsid w:val="00C05C0A"/>
    <w:rsid w:val="00C0624D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455E0"/>
    <w:rsid w:val="00C50FC3"/>
    <w:rsid w:val="00C5182B"/>
    <w:rsid w:val="00C57690"/>
    <w:rsid w:val="00C60BAE"/>
    <w:rsid w:val="00C6379D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2E40"/>
    <w:rsid w:val="00D70F76"/>
    <w:rsid w:val="00D713D0"/>
    <w:rsid w:val="00D74CC1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AD8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36739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385-B824-450E-9163-F5321BF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3702</TotalTime>
  <Pages>9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244</cp:revision>
  <cp:lastPrinted>2022-10-14T10:41:00Z</cp:lastPrinted>
  <dcterms:created xsi:type="dcterms:W3CDTF">2018-12-03T18:27:00Z</dcterms:created>
  <dcterms:modified xsi:type="dcterms:W3CDTF">2022-11-08T07:14:00Z</dcterms:modified>
</cp:coreProperties>
</file>